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97331E">
        <w:rPr>
          <w:rFonts w:ascii="Georgia" w:hAnsi="Georgia"/>
          <w:color w:val="000000"/>
          <w:kern w:val="36"/>
          <w:sz w:val="33"/>
          <w:szCs w:val="33"/>
        </w:rPr>
        <w:t>284</w:t>
      </w:r>
    </w:p>
    <w:p w:rsidR="00FD05A0" w:rsidRPr="00FD05A0" w:rsidRDefault="00FD05A0" w:rsidP="00FD05A0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FD05A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6779 NYS </w:t>
      </w:r>
      <w:proofErr w:type="spellStart"/>
      <w:r w:rsidRPr="00FD05A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Rte</w:t>
      </w:r>
      <w:proofErr w:type="spellEnd"/>
      <w:r w:rsidRPr="00FD05A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353,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FD05A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New Albion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619"/>
        <w:gridCol w:w="534"/>
        <w:gridCol w:w="493"/>
        <w:gridCol w:w="953"/>
        <w:gridCol w:w="736"/>
        <w:gridCol w:w="164"/>
        <w:gridCol w:w="1263"/>
        <w:gridCol w:w="70"/>
        <w:gridCol w:w="677"/>
        <w:gridCol w:w="899"/>
        <w:gridCol w:w="1297"/>
        <w:gridCol w:w="30"/>
        <w:gridCol w:w="30"/>
        <w:gridCol w:w="854"/>
      </w:tblGrid>
      <w:tr w:rsidR="00FD05A0" w:rsidRPr="00FD05A0" w:rsidTr="003B202B">
        <w:trPr>
          <w:tblCellSpacing w:w="15" w:type="dxa"/>
        </w:trPr>
        <w:tc>
          <w:tcPr>
            <w:tcW w:w="5131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1A71D6CE" wp14:editId="1C4A60A6">
                  <wp:extent cx="3255523" cy="1828800"/>
                  <wp:effectExtent l="0" t="0" r="2540" b="0"/>
                  <wp:docPr id="1" name="imgCurImage" descr="http://maps.cattco.org/Imate/quickstream.aspx?file=VOLLOCAL/Rel2016/046489044004000201900200000003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6489044004000201900200000003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046489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44.004-2-19.2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1081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3B202B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3B202B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3B202B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3B202B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64350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2785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6.70</w:t>
            </w: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 w:rsidR="003B202B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FD05A0" w:rsidRPr="00FD05A0" w:rsidTr="003B202B">
        <w:trPr>
          <w:tblCellSpacing w:w="15" w:type="dxa"/>
        </w:trPr>
        <w:tc>
          <w:tcPr>
            <w:tcW w:w="2785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2016 - $8,800</w:t>
            </w:r>
          </w:p>
        </w:tc>
        <w:tc>
          <w:tcPr>
            <w:tcW w:w="1980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 xml:space="preserve">2016 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- </w:t>
            </w: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$20,000</w:t>
            </w:r>
          </w:p>
        </w:tc>
      </w:tr>
      <w:tr w:rsidR="00FD05A0" w:rsidRPr="00FD05A0" w:rsidTr="003B202B">
        <w:trPr>
          <w:gridAfter w:val="2"/>
          <w:wAfter w:w="839" w:type="dxa"/>
          <w:tblCellSpacing w:w="15" w:type="dxa"/>
        </w:trPr>
        <w:tc>
          <w:tcPr>
            <w:tcW w:w="2785" w:type="dxa"/>
            <w:gridSpan w:val="3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2016 - $28,169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D05A0" w:rsidRPr="00FD05A0" w:rsidRDefault="00FD05A0" w:rsidP="00FD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202B" w:rsidRPr="00FD05A0" w:rsidTr="003B202B">
        <w:trPr>
          <w:gridAfter w:val="3"/>
          <w:wAfter w:w="869" w:type="dxa"/>
          <w:tblCellSpacing w:w="15" w:type="dxa"/>
        </w:trPr>
        <w:tc>
          <w:tcPr>
            <w:tcW w:w="2251" w:type="dxa"/>
            <w:gridSpan w:val="2"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133" w:type="dxa"/>
            <w:gridSpan w:val="3"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291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240.00</w:t>
            </w:r>
          </w:p>
        </w:tc>
      </w:tr>
      <w:tr w:rsidR="003B202B" w:rsidRPr="00FD05A0" w:rsidTr="003B202B">
        <w:trPr>
          <w:gridAfter w:val="3"/>
          <w:wAfter w:w="869" w:type="dxa"/>
          <w:tblCellSpacing w:w="15" w:type="dxa"/>
        </w:trPr>
        <w:tc>
          <w:tcPr>
            <w:tcW w:w="2251" w:type="dxa"/>
            <w:gridSpan w:val="2"/>
            <w:vAlign w:val="bottom"/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vAlign w:val="bottom"/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2133" w:type="dxa"/>
            <w:gridSpan w:val="3"/>
            <w:vAlign w:val="bottom"/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291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vAlign w:val="bottom"/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</w:tr>
      <w:tr w:rsidR="003B202B" w:rsidRPr="00FD05A0" w:rsidTr="003B202B">
        <w:trPr>
          <w:gridAfter w:val="1"/>
          <w:wAfter w:w="809" w:type="dxa"/>
          <w:tblCellSpacing w:w="15" w:type="dxa"/>
        </w:trPr>
        <w:tc>
          <w:tcPr>
            <w:tcW w:w="1632" w:type="dxa"/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16" w:type="dxa"/>
            <w:gridSpan w:val="3"/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24 × 10</w:t>
            </w:r>
          </w:p>
        </w:tc>
        <w:tc>
          <w:tcPr>
            <w:tcW w:w="1659" w:type="dxa"/>
            <w:gridSpan w:val="2"/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467" w:type="dxa"/>
            <w:gridSpan w:val="3"/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46" w:type="dxa"/>
            <w:gridSpan w:val="2"/>
            <w:vAlign w:val="bottom"/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327" w:type="dxa"/>
            <w:gridSpan w:val="3"/>
            <w:vAlign w:val="bottom"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bookmarkStart w:id="0" w:name="_GoBack"/>
        <w:bookmarkEnd w:id="0"/>
      </w:tr>
      <w:tr w:rsidR="003B202B" w:rsidRPr="00FD05A0" w:rsidTr="003B202B">
        <w:trPr>
          <w:gridAfter w:val="1"/>
          <w:wAfter w:w="809" w:type="dxa"/>
          <w:tblCellSpacing w:w="15" w:type="dxa"/>
        </w:trPr>
        <w:tc>
          <w:tcPr>
            <w:tcW w:w="163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6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56 × 34</w:t>
            </w:r>
          </w:p>
        </w:tc>
        <w:tc>
          <w:tcPr>
            <w:tcW w:w="165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46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4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1972</w:t>
            </w:r>
          </w:p>
        </w:tc>
        <w:tc>
          <w:tcPr>
            <w:tcW w:w="13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B202B" w:rsidRPr="00FD05A0" w:rsidRDefault="003B202B" w:rsidP="00FD05A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B202B" w:rsidRPr="00FD05A0" w:rsidTr="003B202B">
        <w:trPr>
          <w:gridAfter w:val="1"/>
          <w:wAfter w:w="809" w:type="dxa"/>
          <w:tblCellSpacing w:w="15" w:type="dxa"/>
        </w:trPr>
        <w:tc>
          <w:tcPr>
            <w:tcW w:w="163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10 × 8</w:t>
            </w:r>
          </w:p>
        </w:tc>
        <w:tc>
          <w:tcPr>
            <w:tcW w:w="165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6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4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D05A0">
              <w:rPr>
                <w:rFonts w:ascii="Verdana" w:eastAsia="Times New Roman" w:hAnsi="Verdana" w:cs="Times New Roman"/>
                <w:sz w:val="17"/>
                <w:szCs w:val="17"/>
              </w:rPr>
              <w:t>1972</w:t>
            </w:r>
          </w:p>
        </w:tc>
        <w:tc>
          <w:tcPr>
            <w:tcW w:w="13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B202B" w:rsidRPr="00FD05A0" w:rsidRDefault="003B202B" w:rsidP="00FD05A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B202B" w:rsidRPr="00FD05A0" w:rsidTr="003B202B">
        <w:trPr>
          <w:gridAfter w:val="1"/>
          <w:wAfter w:w="809" w:type="dxa"/>
          <w:trHeight w:val="50"/>
          <w:tblCellSpacing w:w="15" w:type="dxa"/>
        </w:trPr>
        <w:tc>
          <w:tcPr>
            <w:tcW w:w="1632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5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6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4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B202B" w:rsidRPr="00FD05A0" w:rsidRDefault="003B202B" w:rsidP="00FD05A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32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B202B" w:rsidRPr="00FD05A0" w:rsidRDefault="003B202B" w:rsidP="00FD05A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97331E" w:rsidRDefault="00E57D6D" w:rsidP="003B202B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E80E6" wp14:editId="12F3C868">
                <wp:simplePos x="0" y="0"/>
                <wp:positionH relativeFrom="column">
                  <wp:posOffset>4137660</wp:posOffset>
                </wp:positionH>
                <wp:positionV relativeFrom="paragraph">
                  <wp:posOffset>405130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D6D" w:rsidRDefault="00E57D6D" w:rsidP="00E57D6D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E57D6D" w:rsidRDefault="00E57D6D" w:rsidP="00E57D6D">
                            <w:pPr>
                              <w:spacing w:after="0"/>
                            </w:pPr>
                          </w:p>
                          <w:p w:rsidR="00E57D6D" w:rsidRDefault="00E57D6D" w:rsidP="00E57D6D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0429D5">
                              <w:tab/>
                            </w:r>
                            <w:r w:rsidR="000429D5">
                              <w:tab/>
                              <w:t>$   429</w:t>
                            </w:r>
                          </w:p>
                          <w:p w:rsidR="00E57D6D" w:rsidRDefault="00AB4337" w:rsidP="00E57D6D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E57D6D">
                              <w:t>County</w:t>
                            </w:r>
                            <w:r w:rsidR="000429D5">
                              <w:tab/>
                              <w:t>$   589</w:t>
                            </w:r>
                          </w:p>
                          <w:p w:rsidR="00E57D6D" w:rsidRDefault="00E57D6D" w:rsidP="00E57D6D">
                            <w:pPr>
                              <w:spacing w:after="0"/>
                            </w:pPr>
                          </w:p>
                          <w:p w:rsidR="00E57D6D" w:rsidRDefault="00E57D6D" w:rsidP="00E57D6D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0429D5">
                              <w:tab/>
                            </w:r>
                            <w:r w:rsidR="000429D5">
                              <w:tab/>
                              <w:t>$1,018</w:t>
                            </w:r>
                          </w:p>
                          <w:p w:rsidR="00E57D6D" w:rsidRDefault="00E57D6D" w:rsidP="00E57D6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8pt;margin-top:31.9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A6ek6e4AAAAAoBAAAPAAAAAAAAAAAAAAAAAH0EAABkcnMvZG93&#10;bnJldi54bWxQSwUGAAAAAAQABADzAAAAigUAAAAA&#10;">
                <v:textbox>
                  <w:txbxContent>
                    <w:p w:rsidR="00E57D6D" w:rsidRDefault="00E57D6D" w:rsidP="00E57D6D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E57D6D" w:rsidRDefault="00E57D6D" w:rsidP="00E57D6D">
                      <w:pPr>
                        <w:spacing w:after="0"/>
                      </w:pPr>
                    </w:p>
                    <w:p w:rsidR="00E57D6D" w:rsidRDefault="00E57D6D" w:rsidP="00E57D6D">
                      <w:pPr>
                        <w:spacing w:after="0"/>
                      </w:pPr>
                      <w:r>
                        <w:t>School</w:t>
                      </w:r>
                      <w:r w:rsidR="000429D5">
                        <w:tab/>
                      </w:r>
                      <w:r w:rsidR="000429D5">
                        <w:tab/>
                        <w:t>$   429</w:t>
                      </w:r>
                    </w:p>
                    <w:p w:rsidR="00E57D6D" w:rsidRDefault="00AB4337" w:rsidP="00E57D6D">
                      <w:pPr>
                        <w:spacing w:after="0"/>
                      </w:pPr>
                      <w:r>
                        <w:t>Town/</w:t>
                      </w:r>
                      <w:r w:rsidR="00E57D6D">
                        <w:t>County</w:t>
                      </w:r>
                      <w:r w:rsidR="000429D5">
                        <w:tab/>
                        <w:t>$   589</w:t>
                      </w:r>
                    </w:p>
                    <w:p w:rsidR="00E57D6D" w:rsidRDefault="00E57D6D" w:rsidP="00E57D6D">
                      <w:pPr>
                        <w:spacing w:after="0"/>
                      </w:pPr>
                    </w:p>
                    <w:p w:rsidR="00E57D6D" w:rsidRDefault="00E57D6D" w:rsidP="00E57D6D">
                      <w:pPr>
                        <w:spacing w:after="0"/>
                      </w:pPr>
                      <w:r>
                        <w:t>Total</w:t>
                      </w:r>
                      <w:r w:rsidR="000429D5">
                        <w:tab/>
                      </w:r>
                      <w:r w:rsidR="000429D5">
                        <w:tab/>
                        <w:t>$1,018</w:t>
                      </w:r>
                    </w:p>
                    <w:p w:rsidR="00E57D6D" w:rsidRDefault="00E57D6D" w:rsidP="00E57D6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E17CEE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FAA92" wp14:editId="517F69FF">
                <wp:simplePos x="0" y="0"/>
                <wp:positionH relativeFrom="column">
                  <wp:posOffset>2185035</wp:posOffset>
                </wp:positionH>
                <wp:positionV relativeFrom="paragraph">
                  <wp:posOffset>3573780</wp:posOffset>
                </wp:positionV>
                <wp:extent cx="190500" cy="171450"/>
                <wp:effectExtent l="3810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172.05pt;margin-top:281.4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" path="m,65488r72765,l95250,r22485,65488l190500,65488r-58868,40473l154118,171450,95250,130975,36382,171450,58868,105961,,65488xe" fillcolor="#5b9bd5 [3204]" strokecolor="#1f4d78 [1604]" strokeweight="1pt">
                <v:stroke joinstyle="miter"/>
                <v:path arrowok="t" o:connecttype="custom" o:connectlocs="0,65488;72765,65488;95250,0;117735,65488;190500,65488;131632,105961;154118,171450;95250,130975;36382,171450;58868,105961;0,65488" o:connectangles="0,0,0,0,0,0,0,0,0,0,0"/>
              </v:shape>
            </w:pict>
          </mc:Fallback>
        </mc:AlternateContent>
      </w:r>
      <w:r w:rsidR="003B202B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20123601" wp14:editId="75AE7A15">
            <wp:extent cx="3324225" cy="4872777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84_44.004-2-19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960" cy="487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280"/>
        <w:gridCol w:w="81"/>
      </w:tblGrid>
      <w:tr w:rsidR="003B202B" w:rsidRPr="00355BFB" w:rsidTr="003B202B">
        <w:trPr>
          <w:tblCellSpacing w:w="15" w:type="dxa"/>
        </w:trPr>
        <w:tc>
          <w:tcPr>
            <w:tcW w:w="1935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B202B" w:rsidRPr="00355BFB" w:rsidRDefault="003B202B" w:rsidP="00355BF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3B202B" w:rsidRPr="00355BFB" w:rsidRDefault="003B202B" w:rsidP="00355B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3B202B" w:rsidRPr="00355BFB" w:rsidRDefault="003B202B" w:rsidP="003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3B202B">
      <w:headerReference w:type="default" r:id="rId10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429D5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872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73B8A"/>
    <w:rsid w:val="0038658D"/>
    <w:rsid w:val="00390DD3"/>
    <w:rsid w:val="003A0621"/>
    <w:rsid w:val="003B0946"/>
    <w:rsid w:val="003B202B"/>
    <w:rsid w:val="003D04FD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E2C1D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63A34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B4337"/>
    <w:rsid w:val="00AD2A65"/>
    <w:rsid w:val="00AF6DDE"/>
    <w:rsid w:val="00B00FE4"/>
    <w:rsid w:val="00B108A8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66332"/>
    <w:rsid w:val="00D8520A"/>
    <w:rsid w:val="00DB0F7F"/>
    <w:rsid w:val="00DD0B54"/>
    <w:rsid w:val="00DD1FC6"/>
    <w:rsid w:val="00DD2C3E"/>
    <w:rsid w:val="00DD6D4B"/>
    <w:rsid w:val="00DF3FC1"/>
    <w:rsid w:val="00E17CEE"/>
    <w:rsid w:val="00E24BE7"/>
    <w:rsid w:val="00E52524"/>
    <w:rsid w:val="00E57D6D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1545"/>
    <w:rsid w:val="00F62CD8"/>
    <w:rsid w:val="00F63276"/>
    <w:rsid w:val="00F66B56"/>
    <w:rsid w:val="00F7728F"/>
    <w:rsid w:val="00F844D5"/>
    <w:rsid w:val="00FA7FDC"/>
    <w:rsid w:val="00FB10EA"/>
    <w:rsid w:val="00FD05A0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EDAC-1932-4F74-A233-207F47DB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2016-05-03T12:28:00Z</cp:lastPrinted>
  <dcterms:created xsi:type="dcterms:W3CDTF">2016-05-03T12:31:00Z</dcterms:created>
  <dcterms:modified xsi:type="dcterms:W3CDTF">2016-05-04T13:04:00Z</dcterms:modified>
</cp:coreProperties>
</file>