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17FCC">
        <w:rPr>
          <w:rFonts w:ascii="Georgia" w:hAnsi="Georgia"/>
          <w:color w:val="000000"/>
          <w:kern w:val="36"/>
          <w:sz w:val="33"/>
          <w:szCs w:val="33"/>
        </w:rPr>
        <w:t>15</w:t>
      </w:r>
    </w:p>
    <w:p w:rsidR="0098265B" w:rsidRPr="0098265B" w:rsidRDefault="0098265B" w:rsidP="0098265B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98265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209 Union St S,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98265B" w:rsidRPr="0098265B" w:rsidTr="0098265B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i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94.073-4-50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062245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45 x 210</w:t>
            </w: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B658BB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$4,700</w:t>
            </w:r>
          </w:p>
        </w:tc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Pr="0098265B" w:rsidRDefault="0098265B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2015 - $</w:t>
            </w:r>
            <w:r w:rsidR="00B658BB">
              <w:rPr>
                <w:rFonts w:ascii="Verdana" w:eastAsia="Times New Roman" w:hAnsi="Verdana" w:cs="Times New Roman"/>
                <w:sz w:val="17"/>
                <w:szCs w:val="17"/>
              </w:rPr>
              <w:t>4,700</w:t>
            </w:r>
          </w:p>
        </w:tc>
      </w:tr>
      <w:tr w:rsidR="0098265B" w:rsidRPr="0098265B" w:rsidTr="0098265B">
        <w:trPr>
          <w:tblCellSpacing w:w="15" w:type="dxa"/>
        </w:trPr>
        <w:tc>
          <w:tcPr>
            <w:tcW w:w="2250" w:type="dxa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8265B" w:rsidRDefault="0098265B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B658BB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8265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</w:t>
            </w:r>
            <w:r w:rsidR="00B658BB">
              <w:rPr>
                <w:rFonts w:ascii="Verdana" w:eastAsia="Times New Roman" w:hAnsi="Verdana" w:cs="Times New Roman"/>
                <w:sz w:val="17"/>
                <w:szCs w:val="17"/>
              </w:rPr>
              <w:t>$5,109</w:t>
            </w:r>
          </w:p>
          <w:p w:rsidR="006D7E86" w:rsidRDefault="006D7E86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E86" w:rsidRDefault="006D7E86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E86" w:rsidRDefault="006D7E86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E86" w:rsidRDefault="006D7E86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E86" w:rsidRDefault="006D7E86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D7E86" w:rsidRPr="0098265B" w:rsidRDefault="006D7E86" w:rsidP="00B658B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8265B" w:rsidRPr="0098265B" w:rsidRDefault="008B0D04" w:rsidP="0098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4984F" wp14:editId="22F40E6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180340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3C0F54">
                                    <w:tab/>
                                  </w:r>
                                  <w:r w:rsidR="003C0F54">
                                    <w:tab/>
                                  </w:r>
                                  <w:r w:rsidR="00FD3A7F">
                                    <w:t>$</w:t>
                                  </w:r>
                                  <w:r w:rsidR="003C0F54">
                                    <w:t>120</w:t>
                                  </w: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3C0F54">
                                    <w:tab/>
                                  </w:r>
                                  <w:r w:rsidR="003C0F54">
                                    <w:tab/>
                                    <w:t xml:space="preserve"> </w:t>
                                  </w:r>
                                  <w:r w:rsidR="00FD3A7F">
                                    <w:t>$</w:t>
                                  </w:r>
                                  <w:r w:rsidR="003C0F54">
                                    <w:t xml:space="preserve"> 64</w:t>
                                  </w:r>
                                  <w:r w:rsidR="003C0F54">
                                    <w:tab/>
                                  </w: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3C0F54">
                                    <w:tab/>
                                  </w:r>
                                  <w:r w:rsidR="003C0F54">
                                    <w:tab/>
                                    <w:t xml:space="preserve"> </w:t>
                                  </w:r>
                                  <w:r w:rsidR="00FD3A7F">
                                    <w:t>$</w:t>
                                  </w:r>
                                  <w:r w:rsidR="003C0F54">
                                    <w:t xml:space="preserve"> 68</w:t>
                                  </w: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3C0F54">
                                    <w:t xml:space="preserve">  </w:t>
                                  </w:r>
                                  <w:r w:rsidR="003C0F54">
                                    <w:tab/>
                                  </w:r>
                                  <w:r w:rsidR="003C0F54">
                                    <w:tab/>
                                  </w:r>
                                  <w:r w:rsidR="00FD3A7F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3C0F54">
                                    <w:t>252</w:t>
                                  </w:r>
                                </w:p>
                                <w:p w:rsidR="008B0D04" w:rsidRDefault="008B0D04" w:rsidP="008B0D0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498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8pt;margin-top:14.2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DlDgjA4AAAAAkBAAAPAAAAAAAAAAAAAAAAAH0EAABkcnMvZG93&#10;bnJldi54bWxQSwUGAAAAAAQABADzAAAAigUAAAAA&#10;">
                      <v:textbox>
                        <w:txbxContent>
                          <w:p w:rsidR="008B0D04" w:rsidRDefault="008B0D04" w:rsidP="008B0D0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3C0F54">
                              <w:tab/>
                            </w:r>
                            <w:r w:rsidR="003C0F54">
                              <w:tab/>
                            </w:r>
                            <w:r w:rsidR="00FD3A7F">
                              <w:t>$</w:t>
                            </w:r>
                            <w:r w:rsidR="003C0F54">
                              <w:t>120</w:t>
                            </w: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3C0F54">
                              <w:tab/>
                            </w:r>
                            <w:r w:rsidR="003C0F54">
                              <w:tab/>
                              <w:t xml:space="preserve"> </w:t>
                            </w:r>
                            <w:r w:rsidR="00FD3A7F">
                              <w:t>$</w:t>
                            </w:r>
                            <w:r w:rsidR="003C0F54">
                              <w:t xml:space="preserve"> 64</w:t>
                            </w:r>
                            <w:r w:rsidR="003C0F54">
                              <w:tab/>
                            </w: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3C0F54">
                              <w:tab/>
                            </w:r>
                            <w:r w:rsidR="003C0F54">
                              <w:tab/>
                              <w:t xml:space="preserve"> </w:t>
                            </w:r>
                            <w:r w:rsidR="00FD3A7F">
                              <w:t>$</w:t>
                            </w:r>
                            <w:r w:rsidR="003C0F54">
                              <w:t xml:space="preserve"> 68</w:t>
                            </w: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3C0F54">
                              <w:t xml:space="preserve">  </w:t>
                            </w:r>
                            <w:r w:rsidR="003C0F54">
                              <w:tab/>
                            </w:r>
                            <w:r w:rsidR="003C0F54">
                              <w:tab/>
                            </w:r>
                            <w:r w:rsidR="00FD3A7F">
                              <w:t>$</w:t>
                            </w:r>
                            <w:bookmarkStart w:id="1" w:name="_GoBack"/>
                            <w:bookmarkEnd w:id="1"/>
                            <w:r w:rsidR="003C0F54">
                              <w:t>252</w:t>
                            </w:r>
                          </w:p>
                          <w:p w:rsidR="008B0D04" w:rsidRDefault="008B0D04" w:rsidP="008B0D04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98265B" w:rsidRPr="0098265B" w:rsidRDefault="0098265B" w:rsidP="0098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265B" w:rsidRPr="0098265B" w:rsidTr="0098265B">
        <w:trPr>
          <w:tblCellSpacing w:w="15" w:type="dxa"/>
        </w:trPr>
        <w:tc>
          <w:tcPr>
            <w:tcW w:w="2250" w:type="dxa"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65B" w:rsidRPr="0098265B" w:rsidTr="0098265B">
        <w:trPr>
          <w:tblCellSpacing w:w="15" w:type="dxa"/>
        </w:trPr>
        <w:tc>
          <w:tcPr>
            <w:tcW w:w="2250" w:type="dxa"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65B" w:rsidRPr="0098265B" w:rsidTr="0098265B">
        <w:trPr>
          <w:tblCellSpacing w:w="15" w:type="dxa"/>
        </w:trPr>
        <w:tc>
          <w:tcPr>
            <w:tcW w:w="2250" w:type="dxa"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265B" w:rsidRPr="0098265B" w:rsidRDefault="0098265B" w:rsidP="0098265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98265B" w:rsidRDefault="001975CC" w:rsidP="006D7E86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2922905</wp:posOffset>
                </wp:positionV>
                <wp:extent cx="228600" cy="200025"/>
                <wp:effectExtent l="3810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058D0" id="5-Point Star 2" o:spid="_x0000_s1026" style="position:absolute;margin-left:235.05pt;margin-top:230.15pt;width:18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" path="m,76403r87318,l114300,r26982,76403l228600,76403r-70642,47219l184941,200024,114300,152804,43659,200024,70642,123622,,76403xe" fillcolor="#5b9bd5 [3204]" strokecolor="#1f4d78 [1604]" strokeweight="1pt">
                <v:stroke joinstyle="miter"/>
                <v:path arrowok="t" o:connecttype="custom" o:connectlocs="0,76403;87318,76403;114300,0;141282,76403;228600,76403;157958,123622;184941,200024;114300,152804;43659,200024;70642,123622;0,76403" o:connectangles="0,0,0,0,0,0,0,0,0,0,0"/>
              </v:shape>
            </w:pict>
          </mc:Fallback>
        </mc:AlternateContent>
      </w:r>
      <w:r w:rsidR="006D7E86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333601" cy="40957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5_94.073-4-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972" cy="409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0A" w:rsidRDefault="007E480A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1585"/>
        <w:gridCol w:w="1684"/>
        <w:gridCol w:w="1504"/>
        <w:gridCol w:w="1342"/>
        <w:gridCol w:w="1486"/>
      </w:tblGrid>
      <w:tr w:rsidR="009D5270" w:rsidRPr="00973DE6" w:rsidTr="007E480A">
        <w:trPr>
          <w:tblCellSpacing w:w="15" w:type="dxa"/>
        </w:trPr>
        <w:tc>
          <w:tcPr>
            <w:tcW w:w="171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5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EA03A3" w:rsidP="00001D65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D7E86">
      <w:headerReference w:type="default" r:id="rId7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106DCA"/>
    <w:rsid w:val="001975CC"/>
    <w:rsid w:val="002B76D9"/>
    <w:rsid w:val="002C0B56"/>
    <w:rsid w:val="00390DD3"/>
    <w:rsid w:val="003C0F54"/>
    <w:rsid w:val="00447DEC"/>
    <w:rsid w:val="00461D21"/>
    <w:rsid w:val="00480A74"/>
    <w:rsid w:val="005147F7"/>
    <w:rsid w:val="005E2C1D"/>
    <w:rsid w:val="00615819"/>
    <w:rsid w:val="00643E1D"/>
    <w:rsid w:val="006A13BA"/>
    <w:rsid w:val="006A506A"/>
    <w:rsid w:val="006B0897"/>
    <w:rsid w:val="006D7E86"/>
    <w:rsid w:val="006F674E"/>
    <w:rsid w:val="00717FCC"/>
    <w:rsid w:val="007E480A"/>
    <w:rsid w:val="008B0D04"/>
    <w:rsid w:val="009005C6"/>
    <w:rsid w:val="00940C86"/>
    <w:rsid w:val="00973DE6"/>
    <w:rsid w:val="00980965"/>
    <w:rsid w:val="0098265B"/>
    <w:rsid w:val="009D5270"/>
    <w:rsid w:val="00B658BB"/>
    <w:rsid w:val="00CB39EA"/>
    <w:rsid w:val="00E80EA7"/>
    <w:rsid w:val="00EA03A3"/>
    <w:rsid w:val="00F62CD8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EA0BC-4E94-4AEA-AC45-6B562267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11</cp:revision>
  <cp:lastPrinted>2016-04-27T16:44:00Z</cp:lastPrinted>
  <dcterms:created xsi:type="dcterms:W3CDTF">2016-04-27T17:33:00Z</dcterms:created>
  <dcterms:modified xsi:type="dcterms:W3CDTF">2016-05-03T19:16:00Z</dcterms:modified>
</cp:coreProperties>
</file>